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1C" w:rsidRPr="005B4EF0" w:rsidRDefault="005B4EF0" w:rsidP="005B4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F0">
        <w:rPr>
          <w:rFonts w:ascii="Times New Roman" w:hAnsi="Times New Roman" w:cs="Times New Roman"/>
          <w:b/>
          <w:sz w:val="24"/>
          <w:szCs w:val="24"/>
        </w:rPr>
        <w:t>Superwizja – formularz zgłoszeniowy</w:t>
      </w:r>
    </w:p>
    <w:p w:rsidR="001B22E0" w:rsidRDefault="001B22E0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EF0" w:rsidRDefault="001B22E0" w:rsidP="005B4EF0">
      <w:pPr>
        <w:jc w:val="both"/>
        <w:rPr>
          <w:rFonts w:ascii="Times New Roman" w:hAnsi="Times New Roman" w:cs="Times New Roman"/>
          <w:sz w:val="24"/>
          <w:szCs w:val="24"/>
        </w:rPr>
      </w:pPr>
      <w:r w:rsidRPr="001B22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6350</wp:posOffset>
                </wp:positionV>
                <wp:extent cx="2670175" cy="1404620"/>
                <wp:effectExtent l="0" t="0" r="1587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E0" w:rsidRDefault="001B22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7.55pt;margin-top:.5pt;width:21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s9KwIAAEwEAAAOAAAAZHJzL2Uyb0RvYy54bWysVNtu2zAMfR+wfxD0vviCXFojTtGlyzCg&#10;6wp0+wBFlmOhkqhJSuzs60fJaRZ028swPwiiSB2R55Be3gxakYNwXoKpaTHJKRGGQyPNrqbfvm7e&#10;XVHiAzMNU2BETY/C05vV2zfL3laihA5UIxxBEOOr3ta0C8FWWeZ5JzTzE7DCoLMFp1lA0+2yxrEe&#10;0bXKyjyfZz24xjrgwns8vRuddJXw21bw8KVtvQhE1RRzC2l1ad3GNVstWbVzzHaSn9Jg/5CFZtLg&#10;o2eoOxYY2Tv5G5SW3IGHNkw46AzaVnKRasBqivxVNU8dsyLVguR4e6bJ/z9Y/nB4dEQ2NS2LBSWG&#10;aRTpEZQgQTz7AL0gZSSpt77C2CeL0WF4DwOKnQr29h74sycG1h0zO3HrHPSdYA0mWcSb2cXVEcdH&#10;kG3/GRp8i+0DJKChdToyiJwQREexjmeBxBAIx8NyvsiLxYwSjr5imk/nZZIwY9XLdet8+ChAk7ip&#10;qcMOSPDscO9DTIdVLyHxNQ9KNhupVDLcbrtWjhwYdssmfamCV2HKkL6m17NyNjLwV4g8fX+C0DJg&#10;2yupa3p1DmJV5O2DaVJTBibVuMeUlTkRGbkbWQzDdjgJs4XmiJQ6GNsbxxE3HbgflPTY2jX13/fM&#10;CUrUJ4OyXBfTaZyFZExnC+SQuEvP9tLDDEeomgZKxu06pPlJhNlblG8jE7FR5zGTU67Ysonv03jF&#10;mbi0U9Svn8DqJwAAAP//AwBQSwMEFAAGAAgAAAAhACl11ezcAAAACQEAAA8AAABkcnMvZG93bnJl&#10;di54bWxMj8FuwjAQRO+V+AdrK/WCwAGU0KZxUIvEqSdSuJt4m0SN18E2EP6+21O7t9Ebzc4Um9H2&#10;4oo+dI4ULOYJCKTamY4aBYfP3ewZRIiajO4doYI7BtiUk4dC58bdaI/XKjaCQyjkWkEb45BLGeoW&#10;rQ5zNyAx+3Le6sjSN9J4feNw28tlkmTS6o74Q6sH3LZYf1cXqyA7V6vpx9FMaX/fvfvapmZ7SJV6&#10;ehzfXkFEHOOfGX7rc3UoudPJXcgE0StYrdMFWxnwJObrlzQDcVKw5ANZFvL/gvIHAAD//wMAUEsB&#10;Ai0AFAAGAAgAAAAhALaDOJL+AAAA4QEAABMAAAAAAAAAAAAAAAAAAAAAAFtDb250ZW50X1R5cGVz&#10;XS54bWxQSwECLQAUAAYACAAAACEAOP0h/9YAAACUAQAACwAAAAAAAAAAAAAAAAAvAQAAX3JlbHMv&#10;LnJlbHNQSwECLQAUAAYACAAAACEA/4XLPSsCAABMBAAADgAAAAAAAAAAAAAAAAAuAgAAZHJzL2Uy&#10;b0RvYy54bWxQSwECLQAUAAYACAAAACEAKXXV7NwAAAAJAQAADwAAAAAAAAAAAAAAAACFBAAAZHJz&#10;L2Rvd25yZXYueG1sUEsFBgAAAAAEAAQA8wAAAI4FAAAAAA==&#10;">
                <v:textbox style="mso-fit-shape-to-text:t">
                  <w:txbxContent>
                    <w:p w:rsidR="001B22E0" w:rsidRDefault="001B22E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Nazwa i dane kontaktowe placówki/osoby:</w:t>
      </w:r>
    </w:p>
    <w:p w:rsidR="001B22E0" w:rsidRDefault="001B22E0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2E0" w:rsidRDefault="001B22E0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2E0" w:rsidRDefault="001B22E0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2E0" w:rsidRDefault="001B22E0" w:rsidP="001B2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superwizji (prosimy podkreślić): grupowa/indywidualna; jednokrotna/stała.</w:t>
      </w:r>
    </w:p>
    <w:p w:rsidR="001B22E0" w:rsidRDefault="001B22E0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2E0" w:rsidRDefault="001B22E0" w:rsidP="005B4EF0">
      <w:pPr>
        <w:jc w:val="both"/>
        <w:rPr>
          <w:rFonts w:ascii="Times New Roman" w:hAnsi="Times New Roman" w:cs="Times New Roman"/>
          <w:sz w:val="24"/>
          <w:szCs w:val="24"/>
        </w:rPr>
      </w:pPr>
      <w:r w:rsidRPr="001B22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3318036</wp:posOffset>
                </wp:positionH>
                <wp:positionV relativeFrom="paragraph">
                  <wp:posOffset>5099</wp:posOffset>
                </wp:positionV>
                <wp:extent cx="2360930" cy="1404620"/>
                <wp:effectExtent l="0" t="0" r="2286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E0" w:rsidRDefault="001B22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25pt;margin-top: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qnKwIAAFEEAAAOAAAAZHJzL2Uyb0RvYy54bWysVMGO0zAQvSPxD5bvNGm3Lduo6WrpUoS0&#10;wEoLH+A4TmOt7TG222T5esZOtkTACZGDZWfGL2/em8n2pteKnIXzEkxJ57OcEmE41NIcS/rt6+HN&#10;NSU+MFMzBUaU9Fl4erN7/Wrb2UIsoAVVC0cQxPiisyVtQ7BFlnneCs38DKwwGGzAaRbw6I5Z7ViH&#10;6FplizxfZx242jrgwnt8ezcE6S7hN43g4UvTeBGIKilyC2l1aa3imu22rDg6ZlvJRxrsH1hoJg1+&#10;9AJ1xwIjJyf/gNKSO/DQhBkHnUHTSC5SDVjNPP+tmseWWZFqQXG8vcjk/x8s/3x+cETW6B0lhmm0&#10;6AGUIEE8+QCdIIsoUWd9gZmPFnND/w76mB7L9fYe+JMnBvYtM0dx6xx0rWA1UpzHm9nk6oDjI0jV&#10;fYIav8VOARJQ3zgdAVERguho1fPFHtEHwvHl4mqdb64wxDE2X+bL9SIZmLHi5bp1PnwQoEnclNSh&#10;/wmene99iHRY8ZKS6IOS9UEqlQ7uWO2VI2eGvXJIT6oAq5ymKUO6km5Wi9WgwDTmpxB5ev4GoWXA&#10;pldSl/T6ksSKqNt7U6eWDEyqYY+UlRmFjNoNKoa+6kfbRn8qqJ9RWQdDj+NM4qYF94OSDvu7pP77&#10;iTlBifpo0J3NfLmMA5EOy9VblJK4aaSaRpjhCFXSQMmw3Yc0REMP3KKLB5n0jXYPTEbK2LdJ9nHG&#10;4mBMzynr159g9xMAAP//AwBQSwMEFAAGAAgAAAAhAIeLaOzcAAAACAEAAA8AAABkcnMvZG93bnJl&#10;di54bWxMj81OwzAQhO9IvIO1SNyog2mrEuJUVQTXSm2RuG7jJQn4J8ROGt6e5QTH0Yxmvim2s7Ni&#10;oiF2wWu4X2QgyNfBdL7R8Hp6uduAiAm9QRs8afimCNvy+qrA3ISLP9B0TI3gEh9z1NCm1OdSxrol&#10;h3ERevLsvYfBYWI5NNIMeOFyZ6XKsrV02HleaLGnqqX68zg6DeOp2k2HSn28TXuz3K+f0aH90vr2&#10;Zt49gUg0p78w/OIzOpTMdA6jN1FYDSulVhzVwAfY3jwuH0CcNSilMpBlIf8fKH8AAAD//wMAUEsB&#10;Ai0AFAAGAAgAAAAhALaDOJL+AAAA4QEAABMAAAAAAAAAAAAAAAAAAAAAAFtDb250ZW50X1R5cGVz&#10;XS54bWxQSwECLQAUAAYACAAAACEAOP0h/9YAAACUAQAACwAAAAAAAAAAAAAAAAAvAQAAX3JlbHMv&#10;LnJlbHNQSwECLQAUAAYACAAAACEAGSGqpysCAABRBAAADgAAAAAAAAAAAAAAAAAuAgAAZHJzL2Uy&#10;b0RvYy54bWxQSwECLQAUAAYACAAAACEAh4to7NwAAAAIAQAADwAAAAAAAAAAAAAAAACFBAAAZHJz&#10;L2Rvd25yZXYueG1sUEsFBgAAAAAEAAQA8wAAAI4FAAAAAA==&#10;">
                <v:textbox style="mso-fit-shape-to-text:t">
                  <w:txbxContent>
                    <w:p w:rsidR="001B22E0" w:rsidRDefault="001B22E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Proponowany zakres superwizji (prosimy opisać):</w:t>
      </w:r>
    </w:p>
    <w:p w:rsidR="00C37476" w:rsidRDefault="00C37476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76" w:rsidRDefault="00C37476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76" w:rsidRDefault="00C37476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76" w:rsidRDefault="00C37476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76" w:rsidRDefault="00C37476" w:rsidP="005B4EF0">
      <w:pPr>
        <w:jc w:val="both"/>
        <w:rPr>
          <w:rFonts w:ascii="Times New Roman" w:hAnsi="Times New Roman" w:cs="Times New Roman"/>
          <w:sz w:val="24"/>
          <w:szCs w:val="24"/>
        </w:rPr>
      </w:pPr>
      <w:r w:rsidRPr="00C37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F4FBEA" wp14:editId="2B70FA4E">
                <wp:simplePos x="0" y="0"/>
                <wp:positionH relativeFrom="column">
                  <wp:posOffset>3236548</wp:posOffset>
                </wp:positionH>
                <wp:positionV relativeFrom="paragraph">
                  <wp:posOffset>295654</wp:posOffset>
                </wp:positionV>
                <wp:extent cx="2360930" cy="1404620"/>
                <wp:effectExtent l="0" t="0" r="2286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76" w:rsidRDefault="00C374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4FBEA" id="_x0000_s1028" type="#_x0000_t202" style="position:absolute;left:0;text-align:left;margin-left:254.85pt;margin-top:23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0gKgIAAFEEAAAOAAAAZHJzL2Uyb0RvYy54bWysVFFv0zAQfkfiP1h+p0mztqx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aUGKZR&#10;ogdQggTx5AP0ghSRot76EiMfLcaG4R0MKHUq19t74E+eGNh0zOzErXPQd4I1mOI03swuro44PoLU&#10;/Sdo8C22D5CAhtbpyB8yQhAdpTqe5RFDIBwPi6tFvrxCF0ffdJbPFkUSMGPl83XrfPggQJO4qahD&#10;/RM8O9z7ENNh5XNIfM2Dks1WKpUMt6s3ypEDw17Zpi9V8CJMGdJXdDkv5iMDf4XI0/cnCC0DNr2S&#10;uqLX5yBWRt7emya1ZGBSjXtMWZkTkZG7kcUw1MNJtpM+NTRHZNbB2OM4k7jpwP2gpMf+rqj/vmdO&#10;UKI+GlRnOZ3N4kAkYzZ/i1QSd+mpLz3McISqaKBk3G5CGqLEm71FFbcy8RvlHjM5pYx9m2g/zVgc&#10;jEs7Rf36E6x/AgAA//8DAFBLAwQUAAYACAAAACEAEIUg8t8AAAAKAQAADwAAAGRycy9kb3ducmV2&#10;LnhtbEyPy07DMBBF90j8gzVI7KjTqHVDGqeqIthWaovEdhpPk4AfIXbS8PeYFSxH9+jeM8VuNppN&#10;NPjOWQnLRQKMbO1UZxsJb+fXpwyYD2gVamdJwjd52JX3dwXmyt3skaZTaFgssT5HCW0Ifc65r1sy&#10;6BeuJxuzqxsMhngODVcD3mK50TxNEsENdjYutNhT1VL9eRqNhPFc7adjlX68Twe1OogXNKi/pHx8&#10;mPdbYIHm8AfDr35UhzI6XdxolWdawjp53kRUwkoIYBHIsuUa2EVCKjYZ8LLg/18ofwAAAP//AwBQ&#10;SwECLQAUAAYACAAAACEAtoM4kv4AAADhAQAAEwAAAAAAAAAAAAAAAAAAAAAAW0NvbnRlbnRfVHlw&#10;ZXNdLnhtbFBLAQItABQABgAIAAAAIQA4/SH/1gAAAJQBAAALAAAAAAAAAAAAAAAAAC8BAABfcmVs&#10;cy8ucmVsc1BLAQItABQABgAIAAAAIQDbdN0gKgIAAFEEAAAOAAAAAAAAAAAAAAAAAC4CAABkcnMv&#10;ZTJvRG9jLnhtbFBLAQItABQABgAIAAAAIQAQhSDy3wAAAAoBAAAPAAAAAAAAAAAAAAAAAIQEAABk&#10;cnMvZG93bnJldi54bWxQSwUGAAAAAAQABADzAAAAkAUAAAAA&#10;">
                <v:textbox style="mso-fit-shape-to-text:t">
                  <w:txbxContent>
                    <w:p w:rsidR="00C37476" w:rsidRDefault="00C37476"/>
                  </w:txbxContent>
                </v:textbox>
                <w10:wrap type="square"/>
              </v:shape>
            </w:pict>
          </mc:Fallback>
        </mc:AlternateContent>
      </w:r>
    </w:p>
    <w:p w:rsidR="00C37476" w:rsidRDefault="00C37476" w:rsidP="005B4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Preferowany termin rozpoczęcia superwizji i ewentualnie częstotliwość spotkań (w przypadku stałej superwizji): </w:t>
      </w:r>
      <w:bookmarkStart w:id="0" w:name="_GoBack"/>
      <w:bookmarkEnd w:id="0"/>
    </w:p>
    <w:p w:rsidR="00C37476" w:rsidRDefault="00C37476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CBF" w:rsidRDefault="004B7CBF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76" w:rsidRDefault="00C37476" w:rsidP="005B4EF0">
      <w:pPr>
        <w:jc w:val="both"/>
        <w:rPr>
          <w:rFonts w:ascii="Times New Roman" w:hAnsi="Times New Roman" w:cs="Times New Roman"/>
          <w:sz w:val="24"/>
          <w:szCs w:val="24"/>
        </w:rPr>
      </w:pPr>
      <w:r w:rsidRPr="00C37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46052</wp:posOffset>
                </wp:positionV>
                <wp:extent cx="1881505" cy="1404620"/>
                <wp:effectExtent l="0" t="0" r="23495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76" w:rsidRDefault="00C374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6.95pt;margin-top:3.65pt;width:148.1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+JKgIAAFEEAAAOAAAAZHJzL2Uyb0RvYy54bWysVFFv0zAQfkfiP1h+p0lKO7qo6TQ6ipAG&#10;TBr8AMdxGmu2z9huk/Hrd3ayUg14QfjB8uXOn+++7y7rq0ErchTOSzAVLWY5JcJwaKTZV/T7t92b&#10;FSU+MNMwBUZU9FF4erV5/Wrd21LMoQPVCEcQxPiytxXtQrBllnneCc38DKww6GzBaRbQdPuscaxH&#10;dK2yeZ5fZD24xjrgwnv8ejM66Sbht63g4WvbehGIqijmFtLu0l7HPdusWbl3zHaST2mwf8hCM2nw&#10;0RPUDQuMHJz8DUpL7sBDG2YcdAZtK7lINWA1Rf6imvuOWZFqQXK8PdHk/x8s/3K8c0Q2FX1LiWEa&#10;JboDJUgQDz5AL8g8UtRbX2LkvcXYMLyHAaVO5Xp7C/zBEwPbjpm9uHYO+k6wBlMs4s3s7OqI4yNI&#10;3X+GBt9ihwAJaGidjvwhIwTRUarHkzxiCITHJ1erYpkvKeHoKxb54mKeBMxY+XzdOh8+CtAkHirq&#10;UP8Ez463PsR0WPkcEl/zoGSzk0olw+3rrXLkyLBXdmmlCl6EKUP6il4u58uRgb9C5Gn9CULLgE2v&#10;pK7o6hTEysjbB9OklgxMqvGMKSszERm5G1kMQz1Msk361NA8IrMOxh7HmcRDB+4nJT32d0X9jwNz&#10;ghL1yaA6l8ViEQciGYvlO6SSuHNPfe5hhiNURQMl43Eb0hAl3uw1qriTid8o95jJlDL2baJ9mrE4&#10;GOd2ivr1J9g8AQAA//8DAFBLAwQUAAYACAAAACEARX+CbdsAAAAGAQAADwAAAGRycy9kb3ducmV2&#10;LnhtbEyPwU7DMBBE70j8g7VIXCrqkCqhDXEqqNQTp4Zyd+NtEhGvg+226d+znOhtVrOaeVOuJzuI&#10;M/rQO1LwPE9AIDXO9NQq2H9un5YgQtRk9OAIFVwxwLq6vyt1YdyFdniuYys4hEKhFXQxjoWUoenQ&#10;6jB3IxJ7R+etjnz6VhqvLxxuB5kmSS6t7okbOj3ipsPmuz5ZBflPvZh9fJkZ7a7bd9/YzGz2mVKP&#10;D9PbK4iIU/x/hj98RoeKmQ7uRCaIQQEPiQpeFiDYTFc5iwOLdJmBrEp5i1/9AgAA//8DAFBLAQIt&#10;ABQABgAIAAAAIQC2gziS/gAAAOEBAAATAAAAAAAAAAAAAAAAAAAAAABbQ29udGVudF9UeXBlc10u&#10;eG1sUEsBAi0AFAAGAAgAAAAhADj9If/WAAAAlAEAAAsAAAAAAAAAAAAAAAAALwEAAF9yZWxzLy5y&#10;ZWxzUEsBAi0AFAAGAAgAAAAhAL9MT4kqAgAAUQQAAA4AAAAAAAAAAAAAAAAALgIAAGRycy9lMm9E&#10;b2MueG1sUEsBAi0AFAAGAAgAAAAhAEV/gm3bAAAABgEAAA8AAAAAAAAAAAAAAAAAhAQAAGRycy9k&#10;b3ducmV2LnhtbFBLBQYAAAAABAAEAPMAAACMBQAAAAA=&#10;">
                <v:textbox style="mso-fit-shape-to-text:t">
                  <w:txbxContent>
                    <w:p w:rsidR="00C37476" w:rsidRDefault="00C37476"/>
                  </w:txbxContent>
                </v:textbox>
                <w10:wrap type="square" anchorx="margin"/>
              </v:shape>
            </w:pict>
          </mc:Fallback>
        </mc:AlternateContent>
      </w:r>
      <w:r w:rsidR="007F2276">
        <w:rPr>
          <w:rFonts w:ascii="Times New Roman" w:hAnsi="Times New Roman" w:cs="Times New Roman"/>
          <w:sz w:val="24"/>
          <w:szCs w:val="24"/>
        </w:rPr>
        <w:t>Preferowany superwiz</w:t>
      </w:r>
      <w:r>
        <w:rPr>
          <w:rFonts w:ascii="Times New Roman" w:hAnsi="Times New Roman" w:cs="Times New Roman"/>
          <w:sz w:val="24"/>
          <w:szCs w:val="24"/>
        </w:rPr>
        <w:t xml:space="preserve">or (z listy superwizorów Stowarzyszenia MONAR): </w:t>
      </w:r>
    </w:p>
    <w:p w:rsidR="001B22E0" w:rsidRDefault="001B22E0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2E0" w:rsidRDefault="001B22E0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2E0" w:rsidRPr="005B4EF0" w:rsidRDefault="001B22E0" w:rsidP="005B4E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22E0" w:rsidRPr="005B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F0"/>
    <w:rsid w:val="001B22E0"/>
    <w:rsid w:val="004B7CBF"/>
    <w:rsid w:val="005B4EF0"/>
    <w:rsid w:val="007F2276"/>
    <w:rsid w:val="009A1A1C"/>
    <w:rsid w:val="00A21D14"/>
    <w:rsid w:val="00C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F82D-2DC5-4569-B97B-2741DB9B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Jacek</dc:creator>
  <cp:keywords/>
  <dc:description/>
  <cp:lastModifiedBy>Marcin Jacek</cp:lastModifiedBy>
  <cp:revision>5</cp:revision>
  <dcterms:created xsi:type="dcterms:W3CDTF">2014-11-13T09:56:00Z</dcterms:created>
  <dcterms:modified xsi:type="dcterms:W3CDTF">2014-11-13T10:14:00Z</dcterms:modified>
</cp:coreProperties>
</file>